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6C27" w14:textId="77777777" w:rsidR="006F04B2" w:rsidRPr="007352B6" w:rsidRDefault="006F04B2" w:rsidP="006F04B2">
      <w:pPr>
        <w:contextualSpacing/>
        <w:jc w:val="center"/>
        <w:rPr>
          <w:rFonts w:ascii="Tahoma" w:hAnsi="Tahoma" w:cs="Tahoma"/>
          <w:color w:val="111111"/>
          <w:sz w:val="24"/>
          <w:szCs w:val="24"/>
        </w:rPr>
      </w:pPr>
      <w:r w:rsidRPr="007352B6">
        <w:rPr>
          <w:rFonts w:ascii="Tahoma" w:hAnsi="Tahoma" w:cs="Tahoma"/>
          <w:noProof/>
          <w:color w:val="11111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EB98B2C" wp14:editId="7F1CBF4B">
            <wp:simplePos x="0" y="0"/>
            <wp:positionH relativeFrom="column">
              <wp:posOffset>4937760</wp:posOffset>
            </wp:positionH>
            <wp:positionV relativeFrom="paragraph">
              <wp:posOffset>-28829</wp:posOffset>
            </wp:positionV>
            <wp:extent cx="1078865" cy="85915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Cub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2B6">
        <w:rPr>
          <w:rFonts w:ascii="Tahoma" w:hAnsi="Tahoma" w:cs="Tahoma"/>
          <w:noProof/>
          <w:color w:val="11111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CE395D0" wp14:editId="11F6FFE4">
            <wp:simplePos x="0" y="0"/>
            <wp:positionH relativeFrom="column">
              <wp:posOffset>51981</wp:posOffset>
            </wp:positionH>
            <wp:positionV relativeFrom="paragraph">
              <wp:posOffset>-26339</wp:posOffset>
            </wp:positionV>
            <wp:extent cx="1078865" cy="85915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Cub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2B6">
        <w:rPr>
          <w:rFonts w:ascii="Tahoma" w:hAnsi="Tahoma" w:cs="Tahoma"/>
          <w:color w:val="111111"/>
          <w:sz w:val="24"/>
          <w:szCs w:val="24"/>
        </w:rPr>
        <w:t>Mary Williams Elementary School</w:t>
      </w:r>
    </w:p>
    <w:p w14:paraId="4FEFFFFD" w14:textId="77777777" w:rsidR="006F04B2" w:rsidRPr="007352B6" w:rsidRDefault="006F04B2" w:rsidP="006F04B2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  <w:r w:rsidRPr="007352B6">
        <w:rPr>
          <w:rFonts w:ascii="Tahoma" w:hAnsi="Tahoma" w:cs="Tahoma"/>
          <w:color w:val="111111"/>
          <w:sz w:val="20"/>
          <w:szCs w:val="20"/>
        </w:rPr>
        <w:t>3100 Panther Pride Drive</w:t>
      </w:r>
    </w:p>
    <w:p w14:paraId="453C755C" w14:textId="77777777" w:rsidR="006F04B2" w:rsidRPr="007352B6" w:rsidRDefault="006F04B2" w:rsidP="006F04B2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  <w:r w:rsidRPr="007352B6">
        <w:rPr>
          <w:rFonts w:ascii="Tahoma" w:hAnsi="Tahoma" w:cs="Tahoma"/>
          <w:color w:val="111111"/>
          <w:sz w:val="20"/>
          <w:szCs w:val="20"/>
        </w:rPr>
        <w:t>Dumfries, VA  22026</w:t>
      </w:r>
    </w:p>
    <w:p w14:paraId="3B6F2C34" w14:textId="77777777" w:rsidR="006F04B2" w:rsidRPr="007352B6" w:rsidRDefault="006F04B2" w:rsidP="006F04B2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  <w:r w:rsidRPr="007352B6">
        <w:rPr>
          <w:rFonts w:ascii="Tahoma" w:hAnsi="Tahoma" w:cs="Tahoma"/>
          <w:color w:val="111111"/>
          <w:sz w:val="20"/>
          <w:szCs w:val="20"/>
        </w:rPr>
        <w:t>(703) 445-8376</w:t>
      </w:r>
    </w:p>
    <w:p w14:paraId="32FFA24E" w14:textId="77777777" w:rsidR="006F04B2" w:rsidRDefault="006F04B2" w:rsidP="006F04B2">
      <w:pPr>
        <w:contextualSpacing/>
        <w:jc w:val="center"/>
        <w:rPr>
          <w:sz w:val="32"/>
          <w:szCs w:val="32"/>
        </w:rPr>
      </w:pPr>
    </w:p>
    <w:p w14:paraId="140254E5" w14:textId="10B3A7A0" w:rsidR="006F04B2" w:rsidRDefault="00A540A5" w:rsidP="006F04B2">
      <w:pPr>
        <w:contextualSpacing/>
        <w:jc w:val="right"/>
      </w:pPr>
      <w:r>
        <w:t>12/3/2021</w:t>
      </w:r>
    </w:p>
    <w:p w14:paraId="387F7E67" w14:textId="77777777" w:rsidR="00AC2047" w:rsidRPr="006F04B2" w:rsidRDefault="00277999" w:rsidP="006F04B2">
      <w:pPr>
        <w:contextualSpacing/>
        <w:jc w:val="center"/>
        <w:rPr>
          <w:sz w:val="32"/>
          <w:szCs w:val="32"/>
        </w:rPr>
      </w:pPr>
      <w:r w:rsidRPr="006F04B2">
        <w:rPr>
          <w:sz w:val="32"/>
          <w:szCs w:val="32"/>
        </w:rPr>
        <w:t>How to Access Programs in CLEVER from Home</w:t>
      </w:r>
    </w:p>
    <w:p w14:paraId="0E210B84" w14:textId="77777777" w:rsidR="00277999" w:rsidRDefault="00277999" w:rsidP="00277999">
      <w:pPr>
        <w:pStyle w:val="ListParagraph"/>
        <w:numPr>
          <w:ilvl w:val="0"/>
          <w:numId w:val="1"/>
        </w:numPr>
      </w:pPr>
      <w:r>
        <w:t>Open a web browser.  The preferred browser is Google Chrome.</w:t>
      </w:r>
    </w:p>
    <w:p w14:paraId="24C36F1E" w14:textId="77777777" w:rsidR="00277999" w:rsidRDefault="00277999" w:rsidP="00277999">
      <w:pPr>
        <w:pStyle w:val="ListParagraph"/>
        <w:numPr>
          <w:ilvl w:val="0"/>
          <w:numId w:val="1"/>
        </w:numPr>
      </w:pPr>
      <w:r>
        <w:t xml:space="preserve">Type </w:t>
      </w:r>
      <w:r w:rsidRPr="00277999">
        <w:rPr>
          <w:i/>
        </w:rPr>
        <w:t>office365.pwcs.edu</w:t>
      </w:r>
      <w:r>
        <w:t xml:space="preserve"> in the address bar</w:t>
      </w:r>
    </w:p>
    <w:p w14:paraId="788A9328" w14:textId="77777777" w:rsidR="00277999" w:rsidRDefault="00277999" w:rsidP="00277999">
      <w:pPr>
        <w:pStyle w:val="ListParagraph"/>
        <w:numPr>
          <w:ilvl w:val="0"/>
          <w:numId w:val="1"/>
        </w:numPr>
      </w:pPr>
      <w:r>
        <w:t>Log in with your Office 365 username and password</w:t>
      </w:r>
    </w:p>
    <w:p w14:paraId="773C6DBF" w14:textId="464C79CE" w:rsidR="00277999" w:rsidRDefault="00277999" w:rsidP="00277999">
      <w:pPr>
        <w:pStyle w:val="ListParagraph"/>
        <w:numPr>
          <w:ilvl w:val="1"/>
          <w:numId w:val="1"/>
        </w:numPr>
      </w:pPr>
      <w:r>
        <w:t xml:space="preserve">For example:  username   </w:t>
      </w:r>
      <w:hyperlink r:id="rId6" w:history="1">
        <w:r w:rsidR="00A540A5">
          <w:rPr>
            <w:rStyle w:val="Hyperlink"/>
          </w:rPr>
          <w:t>BruceTY22</w:t>
        </w:r>
        <w:r w:rsidRPr="00514763">
          <w:rPr>
            <w:rStyle w:val="Hyperlink"/>
          </w:rPr>
          <w:t>@pwcs-edu.org</w:t>
        </w:r>
      </w:hyperlink>
    </w:p>
    <w:p w14:paraId="644B4147" w14:textId="77777777" w:rsidR="00277999" w:rsidRDefault="006F04B2" w:rsidP="00277999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C39190" wp14:editId="28B422F2">
            <wp:simplePos x="0" y="0"/>
            <wp:positionH relativeFrom="column">
              <wp:posOffset>3549015</wp:posOffset>
            </wp:positionH>
            <wp:positionV relativeFrom="paragraph">
              <wp:posOffset>68453</wp:posOffset>
            </wp:positionV>
            <wp:extent cx="1508760" cy="521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999">
        <w:t>For example:  password  123Nov456</w:t>
      </w:r>
    </w:p>
    <w:p w14:paraId="36143B9A" w14:textId="77777777" w:rsidR="00277999" w:rsidRDefault="007C4696" w:rsidP="00277999">
      <w:pPr>
        <w:pStyle w:val="ListParagraph"/>
        <w:numPr>
          <w:ilvl w:val="0"/>
          <w:numId w:val="1"/>
        </w:numPr>
      </w:pPr>
      <w:r>
        <w:t xml:space="preserve">Click on the waffle in the upper left hand corner.  </w:t>
      </w:r>
    </w:p>
    <w:p w14:paraId="413F519F" w14:textId="77777777" w:rsidR="006F04B2" w:rsidRDefault="006F04B2" w:rsidP="006F04B2"/>
    <w:p w14:paraId="352B0FF6" w14:textId="77777777" w:rsidR="007C4696" w:rsidRDefault="006F04B2" w:rsidP="006F04B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AD6B64" wp14:editId="14FDAE20">
            <wp:simplePos x="0" y="0"/>
            <wp:positionH relativeFrom="column">
              <wp:posOffset>3218307</wp:posOffset>
            </wp:positionH>
            <wp:positionV relativeFrom="paragraph">
              <wp:posOffset>277876</wp:posOffset>
            </wp:positionV>
            <wp:extent cx="1970468" cy="12967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68" cy="129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96">
        <w:t>Look for Clever and click on it.  If you don’t see Clever, you may need to click on All apps, then scroll down to the bottom to see Clever.</w:t>
      </w:r>
    </w:p>
    <w:p w14:paraId="501029FB" w14:textId="77777777" w:rsidR="007C4696" w:rsidRDefault="007C4696" w:rsidP="00277999">
      <w:pPr>
        <w:pStyle w:val="ListParagraph"/>
        <w:numPr>
          <w:ilvl w:val="0"/>
          <w:numId w:val="1"/>
        </w:numPr>
      </w:pPr>
      <w:r>
        <w:t xml:space="preserve">A white box will come up that looks like this.  </w:t>
      </w:r>
    </w:p>
    <w:p w14:paraId="17276551" w14:textId="77777777" w:rsidR="006F04B2" w:rsidRDefault="006F04B2" w:rsidP="006F04B2"/>
    <w:p w14:paraId="5D6693D0" w14:textId="77777777" w:rsidR="006F04B2" w:rsidRDefault="006F04B2" w:rsidP="006F04B2"/>
    <w:p w14:paraId="43418607" w14:textId="77777777" w:rsidR="006F04B2" w:rsidRDefault="006F04B2" w:rsidP="006F04B2"/>
    <w:p w14:paraId="43BF90DC" w14:textId="77777777" w:rsidR="007C4696" w:rsidRDefault="007C4696" w:rsidP="006F04B2">
      <w:pPr>
        <w:pStyle w:val="ListParagraph"/>
      </w:pPr>
    </w:p>
    <w:p w14:paraId="27252B5B" w14:textId="77777777" w:rsidR="007C4696" w:rsidRDefault="006F04B2" w:rsidP="0027799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30DD073" wp14:editId="2402A8EA">
            <wp:simplePos x="0" y="0"/>
            <wp:positionH relativeFrom="column">
              <wp:posOffset>1127252</wp:posOffset>
            </wp:positionH>
            <wp:positionV relativeFrom="paragraph">
              <wp:posOffset>258953</wp:posOffset>
            </wp:positionV>
            <wp:extent cx="3086637" cy="302859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637" cy="302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96">
        <w:t>Click on Log in with Office 365.  It will take you to the Clever Page that looks like this.</w:t>
      </w:r>
    </w:p>
    <w:p w14:paraId="57FCF6F5" w14:textId="77777777" w:rsidR="006F04B2" w:rsidRDefault="006F04B2" w:rsidP="006F04B2"/>
    <w:p w14:paraId="1E9AF7FD" w14:textId="77777777" w:rsidR="006F04B2" w:rsidRDefault="006F04B2" w:rsidP="006F04B2"/>
    <w:p w14:paraId="3A28565D" w14:textId="77777777" w:rsidR="006F04B2" w:rsidRDefault="006F04B2" w:rsidP="006F04B2"/>
    <w:p w14:paraId="38860321" w14:textId="77777777" w:rsidR="006F04B2" w:rsidRDefault="006F04B2" w:rsidP="006F04B2"/>
    <w:p w14:paraId="0832DE8F" w14:textId="77777777" w:rsidR="006F04B2" w:rsidRDefault="006F04B2" w:rsidP="006F04B2"/>
    <w:p w14:paraId="2290D810" w14:textId="77777777" w:rsidR="006F04B2" w:rsidRDefault="006F04B2" w:rsidP="006F04B2"/>
    <w:p w14:paraId="29BD9590" w14:textId="77777777" w:rsidR="006F04B2" w:rsidRDefault="006F04B2" w:rsidP="006F04B2"/>
    <w:p w14:paraId="691F6E2E" w14:textId="77777777" w:rsidR="007C4696" w:rsidRDefault="007C4696" w:rsidP="006F04B2"/>
    <w:p w14:paraId="75D2D5BD" w14:textId="77777777" w:rsidR="006F04B2" w:rsidRDefault="006F04B2" w:rsidP="006F04B2"/>
    <w:p w14:paraId="345EBD9B" w14:textId="77777777" w:rsidR="006F04B2" w:rsidRDefault="006F04B2" w:rsidP="006F04B2"/>
    <w:p w14:paraId="319CA639" w14:textId="77777777" w:rsidR="006F04B2" w:rsidRDefault="006F04B2" w:rsidP="006F04B2"/>
    <w:p w14:paraId="61A1940C" w14:textId="49691C22" w:rsidR="007C4696" w:rsidRDefault="007C4696" w:rsidP="00277999">
      <w:pPr>
        <w:pStyle w:val="ListParagraph"/>
        <w:numPr>
          <w:ilvl w:val="0"/>
          <w:numId w:val="1"/>
        </w:numPr>
      </w:pPr>
      <w:r>
        <w:t>Scroll down to see IXL (math</w:t>
      </w:r>
      <w:r w:rsidR="00F14E95">
        <w:t xml:space="preserve"> and language arts</w:t>
      </w:r>
      <w:r>
        <w:t xml:space="preserve"> app for K-5), </w:t>
      </w:r>
      <w:proofErr w:type="spellStart"/>
      <w:r>
        <w:t>MyOn</w:t>
      </w:r>
      <w:proofErr w:type="spellEnd"/>
      <w:r>
        <w:t xml:space="preserve"> (reading app for K-5)</w:t>
      </w:r>
      <w:r w:rsidR="00215A61">
        <w:t xml:space="preserve">, and </w:t>
      </w:r>
      <w:proofErr w:type="spellStart"/>
      <w:r w:rsidR="00215A61">
        <w:t>Wixie</w:t>
      </w:r>
      <w:proofErr w:type="spellEnd"/>
      <w:r w:rsidR="00215A61">
        <w:t xml:space="preserve"> (writing, drawing, recording app for </w:t>
      </w:r>
      <w:r w:rsidR="00B25BBC">
        <w:t>1</w:t>
      </w:r>
      <w:r w:rsidR="0022186A">
        <w:t>-5</w:t>
      </w:r>
      <w:proofErr w:type="gramStart"/>
      <w:r w:rsidR="0022186A">
        <w:t>)</w:t>
      </w:r>
      <w:r w:rsidR="00215A61">
        <w:t xml:space="preserve"> .</w:t>
      </w:r>
      <w:proofErr w:type="gramEnd"/>
      <w:r w:rsidR="00215A61">
        <w:t xml:space="preserve">  There should be no additional log in required to get into these apps.  You can also get into Typing.com, </w:t>
      </w:r>
      <w:r w:rsidR="00C806F9">
        <w:t xml:space="preserve">Code.org, </w:t>
      </w:r>
      <w:r w:rsidR="00215A61">
        <w:t xml:space="preserve">and </w:t>
      </w:r>
      <w:proofErr w:type="spellStart"/>
      <w:r w:rsidR="00215A61">
        <w:t>Worldbook</w:t>
      </w:r>
      <w:proofErr w:type="spellEnd"/>
      <w:r w:rsidR="00215A61">
        <w:t xml:space="preserve"> Online without an additional log in.     </w:t>
      </w:r>
      <w:r>
        <w:t xml:space="preserve">  </w:t>
      </w:r>
    </w:p>
    <w:sectPr w:rsidR="007C4696" w:rsidSect="006F04B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E49D1"/>
    <w:multiLevelType w:val="hybridMultilevel"/>
    <w:tmpl w:val="08F8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99"/>
    <w:rsid w:val="00086446"/>
    <w:rsid w:val="00215A61"/>
    <w:rsid w:val="0022186A"/>
    <w:rsid w:val="00277999"/>
    <w:rsid w:val="002C67B5"/>
    <w:rsid w:val="0035387B"/>
    <w:rsid w:val="006F04B2"/>
    <w:rsid w:val="007C4696"/>
    <w:rsid w:val="00A540A5"/>
    <w:rsid w:val="00B25BBC"/>
    <w:rsid w:val="00C806F9"/>
    <w:rsid w:val="00F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6F1F"/>
  <w15:chartTrackingRefBased/>
  <w15:docId w15:val="{7A3046D5-11AF-466C-85A3-7F7268FE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LL28@pwcs-edu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L. Thomas</dc:creator>
  <cp:keywords/>
  <dc:description/>
  <cp:lastModifiedBy>Tamara Y. Bruce</cp:lastModifiedBy>
  <cp:revision>2</cp:revision>
  <cp:lastPrinted>2019-09-25T22:08:00Z</cp:lastPrinted>
  <dcterms:created xsi:type="dcterms:W3CDTF">2021-12-03T17:40:00Z</dcterms:created>
  <dcterms:modified xsi:type="dcterms:W3CDTF">2021-12-03T17:40:00Z</dcterms:modified>
</cp:coreProperties>
</file>